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40"/>
          <w:szCs w:val="40"/>
        </w:rPr>
      </w:pPr>
      <w:r>
        <w:rPr>
          <w:rFonts w:hint="eastAsia" w:ascii="楷体" w:hAnsi="楷体" w:eastAsia="楷体" w:cs="楷体"/>
          <w:sz w:val="40"/>
          <w:szCs w:val="40"/>
        </w:rPr>
        <w:t>沧州师范学院</w:t>
      </w:r>
    </w:p>
    <w:p>
      <w:pPr>
        <w:jc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2020年招聘工作人员</w:t>
      </w:r>
    </w:p>
    <w:p>
      <w:pPr>
        <w:jc w:val="center"/>
        <w:rPr>
          <w:rFonts w:hint="eastAsia" w:ascii="宋体" w:hAnsi="宋体" w:eastAsia="宋体" w:cs="宋体"/>
          <w:sz w:val="22"/>
          <w:szCs w:val="28"/>
        </w:rPr>
      </w:pPr>
      <w:r>
        <w:rPr>
          <w:rFonts w:hint="eastAsia" w:ascii="宋体" w:hAnsi="宋体" w:eastAsia="宋体" w:cs="宋体"/>
          <w:bCs/>
          <w:sz w:val="36"/>
          <w:szCs w:val="36"/>
          <w:lang w:eastAsia="zh-CN"/>
        </w:rPr>
        <w:t>笔试及直接进入面试及专业能力测试</w:t>
      </w:r>
      <w:r>
        <w:rPr>
          <w:rFonts w:hint="eastAsia" w:ascii="宋体" w:hAnsi="宋体" w:eastAsia="宋体" w:cs="宋体"/>
          <w:bCs/>
          <w:sz w:val="36"/>
          <w:szCs w:val="36"/>
        </w:rPr>
        <w:t>人员名单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参与笔试人员名单：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曹梦婷、寇洪秋、袁雪静、张潇文、张筱雯、崔小雪、范正阳、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刘艳婷、马鹏博、孟令忠、李朝旺、刘琦佳、王柳丁、王  平、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王文倩、郝婷婷、张学伟、刘  烁、刘  颖、林  楠、许艺凝、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闫  岩、杨庆伟、李  曼、李明昊、李晓红、刘耀坤、尹雨晴、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于  丽、周玉冰、左雅欣、修明月、岳增艳、杨晨曦、王心宇、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薛新蕾、张萌萌、宗  珊、刘  军、杨兆昕、张文进</w:t>
      </w:r>
    </w:p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直接进入面试及专业能力测试人员名单：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付静妍、刘笑言、马腾瑞、庞泽祥、杨  灿、张金晓、赵子剑、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赵家琳、孟艳雯、彭宇婷、朱乐乐、石姿娴、王伊凡、李若曦、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刘泽琳、程  婧、马婧瑶、田慧敏、王星月、杨小迪、张千帆、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张占华、丁立强、丁  颖、马一鸣、马国蕊、马  艳、王一淼、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王  乐、王南南、王香玉、王  敬、石  阔、卢  潇、白军影、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邢心蕊、吕子月、朱  田、任  帅、刘  冰、刘宏超、秦  聪、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刘  青、刘晋玮、刘  悦、刘甜甜、刘  晴、祁恩召、许  萍、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孙  悦、孙梦桐、孙雯雪、孙瑞霞、李文月、李金玲、李娟娟、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李梦宇、李新月、杨丽萍、杨艳硕、杨翠翠、杨慧桃、吴云逍、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沈琮睿、宋馥余、张怡然、张雪妹、徐平平、张绮璇、张雅迪、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陈  荣、陈晓玉、武姗姗、范明月、林彦中、尚  璇、周一凡、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郑全盛、赵玉薇、赵金丽、赵虹霖、赵思萌、赵  静、胡晴晴、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郗倩玮、贺洁雅、聂快快、贾晓宇、徐笑然、郭  芳、唐  珊、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黄乔智、黄雅婷、曹盟盟、董思棋、韩佳乐、谢志宪、魏佩璇、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魏荷沂、王  月</w:t>
      </w:r>
    </w:p>
    <w:p>
      <w:pPr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E6598"/>
    <w:rsid w:val="033F1333"/>
    <w:rsid w:val="0E5449DF"/>
    <w:rsid w:val="274D60AD"/>
    <w:rsid w:val="2801469C"/>
    <w:rsid w:val="32827A9C"/>
    <w:rsid w:val="3BDE6598"/>
    <w:rsid w:val="5A3F498C"/>
    <w:rsid w:val="5CB9168D"/>
    <w:rsid w:val="68033B05"/>
    <w:rsid w:val="69173471"/>
    <w:rsid w:val="75F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2020-07-17T03:39:00Z</dcterms:created>
  <dc:creator>Tammy.tt</dc:creator>
  <cp:lastModifiedBy>Tammy.tt</cp:lastModifiedBy>
  <cp:lastPrinted>2020-07-23T01:12:00Z</cp:lastPrinted>
  <dcterms:modified xsi:type="dcterms:W3CDTF">2020-07-23T04:25:24Z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